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9CA" w:rsidRPr="00D319CA" w:rsidRDefault="00D319CA" w:rsidP="00D319CA">
      <w:pPr>
        <w:rPr>
          <w:b/>
        </w:rPr>
      </w:pPr>
      <w:bookmarkStart w:id="0" w:name="_GoBack"/>
      <w:r w:rsidRPr="00D319CA">
        <w:rPr>
          <w:b/>
        </w:rPr>
        <w:t xml:space="preserve">HÜDA PAR Milletvekili </w:t>
      </w:r>
      <w:proofErr w:type="spellStart"/>
      <w:r w:rsidRPr="00D319CA">
        <w:rPr>
          <w:b/>
        </w:rPr>
        <w:t>Ramanlı</w:t>
      </w:r>
      <w:proofErr w:type="spellEnd"/>
      <w:r w:rsidRPr="00D319CA">
        <w:rPr>
          <w:b/>
        </w:rPr>
        <w:t xml:space="preserve">: </w:t>
      </w:r>
      <w:r>
        <w:rPr>
          <w:b/>
        </w:rPr>
        <w:t>K</w:t>
      </w:r>
      <w:r w:rsidRPr="00D319CA">
        <w:rPr>
          <w:b/>
        </w:rPr>
        <w:t xml:space="preserve">öklü tarihimiz </w:t>
      </w:r>
      <w:r>
        <w:rPr>
          <w:b/>
        </w:rPr>
        <w:t>Kürt meselesini</w:t>
      </w:r>
      <w:r w:rsidRPr="00D319CA">
        <w:rPr>
          <w:b/>
        </w:rPr>
        <w:t xml:space="preserve"> kardeşlik zemininde çözmemiz için yeterlidir</w:t>
      </w:r>
    </w:p>
    <w:bookmarkEnd w:id="0"/>
    <w:p w:rsidR="00D319CA" w:rsidRPr="00D319CA" w:rsidRDefault="00D319CA" w:rsidP="00D319CA">
      <w:pPr>
        <w:rPr>
          <w:b/>
        </w:rPr>
      </w:pPr>
      <w:r w:rsidRPr="00D319CA">
        <w:rPr>
          <w:b/>
        </w:rPr>
        <w:t xml:space="preserve">HÜDA PAR Batman Milletvekili Serkan </w:t>
      </w:r>
      <w:proofErr w:type="spellStart"/>
      <w:r w:rsidRPr="00D319CA">
        <w:rPr>
          <w:b/>
        </w:rPr>
        <w:t>Ramanlı</w:t>
      </w:r>
      <w:proofErr w:type="spellEnd"/>
      <w:r w:rsidRPr="00D319CA">
        <w:rPr>
          <w:b/>
        </w:rPr>
        <w:t>, partisinin Şırnak 5. Olağan Kongresinde yaptığı konuşmada, şiddet</w:t>
      </w:r>
      <w:r w:rsidR="005E782F">
        <w:rPr>
          <w:b/>
        </w:rPr>
        <w:t>in</w:t>
      </w:r>
      <w:r w:rsidRPr="00D319CA">
        <w:rPr>
          <w:b/>
        </w:rPr>
        <w:t xml:space="preserve"> </w:t>
      </w:r>
      <w:r>
        <w:rPr>
          <w:b/>
        </w:rPr>
        <w:t xml:space="preserve">bitmesinin </w:t>
      </w:r>
      <w:r w:rsidRPr="00D319CA">
        <w:rPr>
          <w:b/>
        </w:rPr>
        <w:t>Kürt meselesinin çözüldüğü anl</w:t>
      </w:r>
      <w:r>
        <w:rPr>
          <w:b/>
        </w:rPr>
        <w:t xml:space="preserve">amına gelmeyeceğini belirterek </w:t>
      </w:r>
      <w:r w:rsidRPr="00D319CA">
        <w:rPr>
          <w:b/>
        </w:rPr>
        <w:t>çözümün İslam ka</w:t>
      </w:r>
      <w:r>
        <w:rPr>
          <w:b/>
        </w:rPr>
        <w:t>rdeşliğinin yeniden tesis edilmesi</w:t>
      </w:r>
      <w:r w:rsidRPr="00D319CA">
        <w:rPr>
          <w:b/>
        </w:rPr>
        <w:t xml:space="preserve"> olduğunu vurguladı.</w:t>
      </w:r>
    </w:p>
    <w:p w:rsidR="00D319CA" w:rsidRDefault="00D319CA" w:rsidP="00D319CA">
      <w:r>
        <w:t xml:space="preserve">HÜDA PAR Şırnak İl Başkanlığı 5. Olağan Kongresi, Şırnak Üniversitesi 15 Temmuz Kongre Merkezi’nde yoğun bir katılımla gerçekleştirildi. Kongreye katılan HÜDA PAR Batman Milletvekili Serkan </w:t>
      </w:r>
      <w:proofErr w:type="spellStart"/>
      <w:r>
        <w:t>Ramanlı</w:t>
      </w:r>
      <w:proofErr w:type="spellEnd"/>
      <w:r>
        <w:t xml:space="preserve">, partisinin </w:t>
      </w:r>
      <w:r>
        <w:t>siyaset anlayışı, Kürt meselesinin çözümü,</w:t>
      </w:r>
      <w:r>
        <w:t xml:space="preserve"> ailenin korunması, Şırnak'ın yerel sorunları ve petrolden şehre pay ayrılması </w:t>
      </w:r>
      <w:r>
        <w:t>hakkında açıklamalarda bulundu.</w:t>
      </w:r>
    </w:p>
    <w:p w:rsidR="00D319CA" w:rsidRDefault="00D319CA" w:rsidP="00D319CA">
      <w:r>
        <w:t xml:space="preserve">Kongreye, HÜDA PAR Genel Başkan Yardımcıları </w:t>
      </w:r>
      <w:r w:rsidRPr="00D319CA">
        <w:t xml:space="preserve">Yahya </w:t>
      </w:r>
      <w:proofErr w:type="spellStart"/>
      <w:r w:rsidRPr="00D319CA">
        <w:t>Oğraş</w:t>
      </w:r>
      <w:proofErr w:type="spellEnd"/>
      <w:r w:rsidRPr="00D319CA">
        <w:t>, Mehmet Şah Gültekin v</w:t>
      </w:r>
      <w:r>
        <w:t xml:space="preserve">e Mahmut </w:t>
      </w:r>
      <w:proofErr w:type="spellStart"/>
      <w:r>
        <w:t>İrtem’in</w:t>
      </w:r>
      <w:proofErr w:type="spellEnd"/>
      <w:r>
        <w:t xml:space="preserve"> yanı sıra Şırnak Belediye Başkanı </w:t>
      </w:r>
      <w:r w:rsidRPr="00D319CA">
        <w:t>Mehmet Yarka</w:t>
      </w:r>
      <w:r>
        <w:t xml:space="preserve">, siyasi partilerin </w:t>
      </w:r>
      <w:r w:rsidR="005E782F">
        <w:t>temsilci</w:t>
      </w:r>
      <w:r>
        <w:t>leri, sivil toplum kuruşlarının temsilcileri ve çok sayıda partili katıldı.</w:t>
      </w:r>
    </w:p>
    <w:p w:rsidR="00D319CA" w:rsidRDefault="00D319CA" w:rsidP="00D319CA">
      <w:r>
        <w:t xml:space="preserve">Sözlerine HÜDA </w:t>
      </w:r>
      <w:proofErr w:type="spellStart"/>
      <w:r>
        <w:t>PAR’ın</w:t>
      </w:r>
      <w:proofErr w:type="spellEnd"/>
      <w:r>
        <w:t xml:space="preserve"> siyaset anlayışının toplumun her kesiminden takdir topladığını belirterek başlayan </w:t>
      </w:r>
      <w:proofErr w:type="spellStart"/>
      <w:r>
        <w:t>Ramanlı</w:t>
      </w:r>
      <w:proofErr w:type="spellEnd"/>
      <w:r>
        <w:t xml:space="preserve">, seçimlerden sonra </w:t>
      </w:r>
      <w:r>
        <w:t xml:space="preserve">rekabetin yerini yardımlaşmaya </w:t>
      </w:r>
      <w:r>
        <w:t>bı</w:t>
      </w:r>
      <w:r>
        <w:t>rakması gerektiğini ifade etti.</w:t>
      </w:r>
    </w:p>
    <w:p w:rsidR="00D319CA" w:rsidRPr="00D319CA" w:rsidRDefault="00D319CA" w:rsidP="00D319CA">
      <w:pPr>
        <w:rPr>
          <w:b/>
        </w:rPr>
      </w:pPr>
      <w:r w:rsidRPr="00D319CA">
        <w:rPr>
          <w:b/>
        </w:rPr>
        <w:t xml:space="preserve">"Bizler HÜDA </w:t>
      </w:r>
      <w:proofErr w:type="spellStart"/>
      <w:r w:rsidRPr="00D319CA">
        <w:rPr>
          <w:b/>
        </w:rPr>
        <w:t>PAR'lıyız</w:t>
      </w:r>
      <w:proofErr w:type="spellEnd"/>
      <w:r w:rsidRPr="00D319CA">
        <w:rPr>
          <w:b/>
        </w:rPr>
        <w:t xml:space="preserve"> ama hi</w:t>
      </w:r>
      <w:r w:rsidRPr="00D319CA">
        <w:rPr>
          <w:b/>
        </w:rPr>
        <w:t xml:space="preserve">çbir zaman HÜDA </w:t>
      </w:r>
      <w:proofErr w:type="spellStart"/>
      <w:r w:rsidRPr="00D319CA">
        <w:rPr>
          <w:b/>
        </w:rPr>
        <w:t>PAR'cı</w:t>
      </w:r>
      <w:proofErr w:type="spellEnd"/>
      <w:r w:rsidRPr="00D319CA">
        <w:rPr>
          <w:b/>
        </w:rPr>
        <w:t xml:space="preserve"> olmadık"</w:t>
      </w:r>
    </w:p>
    <w:p w:rsidR="00D319CA" w:rsidRDefault="00D319CA" w:rsidP="00D319CA">
      <w:r>
        <w:t xml:space="preserve">Siyasette ezber kalıplarla hareket etmediklerini belirten </w:t>
      </w:r>
      <w:proofErr w:type="spellStart"/>
      <w:r>
        <w:t>Ramanlı</w:t>
      </w:r>
      <w:proofErr w:type="spellEnd"/>
      <w:r>
        <w:t xml:space="preserve">, "Bizler HÜDA </w:t>
      </w:r>
      <w:proofErr w:type="spellStart"/>
      <w:r>
        <w:t>PAR'lıyız</w:t>
      </w:r>
      <w:proofErr w:type="spellEnd"/>
      <w:r>
        <w:t xml:space="preserve"> ama hiçbir zaman HÜDA </w:t>
      </w:r>
      <w:proofErr w:type="spellStart"/>
      <w:r>
        <w:t>PAR'cı</w:t>
      </w:r>
      <w:proofErr w:type="spellEnd"/>
      <w:r>
        <w:t xml:space="preserve"> olmadık ve olmaya da niyetimiz yoktur. Bizim için seçim akşamından sonra artık rekabet bitmiştir. Seçimden sonra ister biz seçilelim ister</w:t>
      </w:r>
      <w:r>
        <w:t xml:space="preserve"> rakibimiz</w:t>
      </w:r>
      <w:r w:rsidR="005E782F" w:rsidRPr="005E782F">
        <w:t xml:space="preserve"> </w:t>
      </w:r>
      <w:r w:rsidR="005E782F">
        <w:t>seçilsin</w:t>
      </w:r>
      <w:r>
        <w:t>, artık rekabet değil</w:t>
      </w:r>
      <w:r>
        <w:t xml:space="preserve"> yardımlaşmak vardır. Bizler mahalli veya merkezi idarelerde yük olan değil, yük alan</w:t>
      </w:r>
      <w:r>
        <w:t xml:space="preserve"> olmaya gayret ediyoruz." dedi.</w:t>
      </w:r>
    </w:p>
    <w:p w:rsidR="00D319CA" w:rsidRDefault="00D319CA" w:rsidP="00D319CA">
      <w:r>
        <w:t xml:space="preserve">Üstat </w:t>
      </w:r>
      <w:proofErr w:type="spellStart"/>
      <w:r>
        <w:t>Bediüzzaman</w:t>
      </w:r>
      <w:proofErr w:type="spellEnd"/>
      <w:r>
        <w:t xml:space="preserve"> Said Nursi'nin "Hak haktır, küçüğüne büyüğüne bakılmaz. Hakikatin hatırı âlidir, hiçbir hatıra feda edilmez" sözünü hatırlatan </w:t>
      </w:r>
      <w:proofErr w:type="spellStart"/>
      <w:r>
        <w:t>Ramanlı</w:t>
      </w:r>
      <w:proofErr w:type="spellEnd"/>
      <w:r>
        <w:t>, HÜDA PAR kadrolarının mahalle temsilcisinden genel başkanına kadar hak ve adalet ölçü</w:t>
      </w:r>
      <w:r>
        <w:t>süyle hareket ettiğini söyledi.</w:t>
      </w:r>
    </w:p>
    <w:p w:rsidR="00D319CA" w:rsidRPr="00D319CA" w:rsidRDefault="00D319CA" w:rsidP="00D319CA">
      <w:pPr>
        <w:rPr>
          <w:b/>
        </w:rPr>
      </w:pPr>
      <w:r w:rsidRPr="00D319CA">
        <w:rPr>
          <w:b/>
        </w:rPr>
        <w:t>"Şiddetin bitmesi, Kürt meselesinin</w:t>
      </w:r>
      <w:r w:rsidRPr="00D319CA">
        <w:rPr>
          <w:b/>
        </w:rPr>
        <w:t xml:space="preserve"> bittiği manasına gelmemelidir"</w:t>
      </w:r>
    </w:p>
    <w:p w:rsidR="00D319CA" w:rsidRDefault="00D319CA" w:rsidP="00D319CA">
      <w:r>
        <w:t xml:space="preserve">Son 50 yıla damgasını vuran şiddet sarmalından ve terör kıskacından kurtulma yolunda yeni bir merhaleye girildiğini ifade eden </w:t>
      </w:r>
      <w:proofErr w:type="spellStart"/>
      <w:r>
        <w:t>Ramanlı</w:t>
      </w:r>
      <w:proofErr w:type="spellEnd"/>
      <w:r>
        <w:t>, şiddetin bir hak arama yöntemi olmakta</w:t>
      </w:r>
      <w:r>
        <w:t>n çıkması gerektiğini belirtti.</w:t>
      </w:r>
    </w:p>
    <w:p w:rsidR="00D319CA" w:rsidRDefault="00D319CA" w:rsidP="00D319CA">
      <w:r>
        <w:t xml:space="preserve">Ancak bu durumun sorunların tamamen bittiği şeklinde yorumlanmaması gerektiğinin altını çizen </w:t>
      </w:r>
      <w:proofErr w:type="spellStart"/>
      <w:r>
        <w:t>Ramanlı</w:t>
      </w:r>
      <w:proofErr w:type="spellEnd"/>
      <w:r>
        <w:t>, şunları kaydetti:</w:t>
      </w:r>
    </w:p>
    <w:p w:rsidR="00D319CA" w:rsidRDefault="00D319CA" w:rsidP="00D319CA">
      <w:r>
        <w:t xml:space="preserve">"Eğer birileri 'örgüt </w:t>
      </w:r>
      <w:proofErr w:type="spellStart"/>
      <w:r>
        <w:t>fesholdu</w:t>
      </w:r>
      <w:proofErr w:type="spellEnd"/>
      <w:r>
        <w:t xml:space="preserve">, silahlar gömüldü ya da teslim edildi, artık güvene eriştik, </w:t>
      </w:r>
      <w:proofErr w:type="gramStart"/>
      <w:r>
        <w:t>kaos</w:t>
      </w:r>
      <w:proofErr w:type="gramEnd"/>
      <w:r>
        <w:t xml:space="preserve"> yok, o halde Kürt meselesi de bitti' diyorsa; çok büyük bir yanılgı içerisindedir. Bu, Kürt meselesindeki kimlik, dil ve bölgesel kalkınmışlık sorunlarımızı çözdüğümüz manasına gelmemelidir. Hak, hukuk davası ayrıdır; yanlış yol ve yöntemlerle haklıyken haksız duruma düşmek ayrıdır. İnancımız, medeniyet değerlerimiz ve köklü tarihimiz bu meseleyi kardeşlik zemininde ve adalet ölçüsünde çözmemiz için yeterlidir. Çareyi o Batı'nın köhnemiş ideolojilerinde değil; kendi asil, kendi bereketli tarihimizden, düşüncemizden ilh</w:t>
      </w:r>
      <w:r>
        <w:t>am alarak gerçekleştirmeliyiz."</w:t>
      </w:r>
    </w:p>
    <w:p w:rsidR="00D319CA" w:rsidRPr="00D319CA" w:rsidRDefault="00D319CA" w:rsidP="00D319CA">
      <w:pPr>
        <w:rPr>
          <w:b/>
        </w:rPr>
      </w:pPr>
      <w:r w:rsidRPr="00D319CA">
        <w:rPr>
          <w:b/>
        </w:rPr>
        <w:t>"Asli problemlerimize, gençlerimi</w:t>
      </w:r>
      <w:r w:rsidRPr="00D319CA">
        <w:rPr>
          <w:b/>
        </w:rPr>
        <w:t>ze ve ailelerimize sarılacağız"</w:t>
      </w:r>
    </w:p>
    <w:p w:rsidR="00D319CA" w:rsidRDefault="00D319CA" w:rsidP="00D319CA">
      <w:r>
        <w:t xml:space="preserve">Fabrika ayarlarına dönüldüğünde geçmişin acılarının silinip daha adil ve güvenli bir memleket inşa edilebileceğini belirten </w:t>
      </w:r>
      <w:proofErr w:type="spellStart"/>
      <w:r>
        <w:t>Ramanlı</w:t>
      </w:r>
      <w:proofErr w:type="spellEnd"/>
      <w:r>
        <w:t xml:space="preserve">, "İşte o gün asli problemlerimize de daha fazla sarılma </w:t>
      </w:r>
      <w:r>
        <w:t>imkânı</w:t>
      </w:r>
      <w:r>
        <w:t xml:space="preserve"> bulacağız. Gençlerimizin, kadınlarımızın, ailelerimizin, sosyal hayatımızın ve bizi derinden yaralayan </w:t>
      </w:r>
      <w:r>
        <w:lastRenderedPageBreak/>
        <w:t>sorun ve sıkıntılarımızın çözümü için daha fazla gayret edeceğiz ve inşallah adil ve faziletli bir toplum inşa e</w:t>
      </w:r>
      <w:r>
        <w:t>deceğiz." ifadelerini kullandı.</w:t>
      </w:r>
    </w:p>
    <w:p w:rsidR="00D319CA" w:rsidRPr="00D319CA" w:rsidRDefault="00D319CA" w:rsidP="00D319CA">
      <w:pPr>
        <w:rPr>
          <w:b/>
        </w:rPr>
      </w:pPr>
      <w:r w:rsidRPr="00D319CA">
        <w:rPr>
          <w:b/>
        </w:rPr>
        <w:t xml:space="preserve">"HÜDA </w:t>
      </w:r>
      <w:proofErr w:type="spellStart"/>
      <w:r w:rsidRPr="00D319CA">
        <w:rPr>
          <w:b/>
        </w:rPr>
        <w:t>PAR'da</w:t>
      </w:r>
      <w:proofErr w:type="spellEnd"/>
      <w:r w:rsidRPr="00D319CA">
        <w:rPr>
          <w:b/>
        </w:rPr>
        <w:t xml:space="preserve"> EMT vardır:</w:t>
      </w:r>
      <w:r w:rsidRPr="00D319CA">
        <w:rPr>
          <w:b/>
        </w:rPr>
        <w:t xml:space="preserve"> Emeklilikte Mezara Takılanlar"</w:t>
      </w:r>
    </w:p>
    <w:p w:rsidR="00D319CA" w:rsidRDefault="00D319CA" w:rsidP="00D319CA">
      <w:r>
        <w:t xml:space="preserve">Kongredeki bayrak devir teslimine değinen </w:t>
      </w:r>
      <w:proofErr w:type="spellStart"/>
      <w:r>
        <w:t>Ramanlı</w:t>
      </w:r>
      <w:proofErr w:type="spellEnd"/>
      <w:r>
        <w:t>, görevi de</w:t>
      </w:r>
      <w:r w:rsidR="005E782F">
        <w:t xml:space="preserve">vreden İl Başkanı </w:t>
      </w:r>
      <w:proofErr w:type="spellStart"/>
      <w:r w:rsidR="005E782F">
        <w:t>Emcet</w:t>
      </w:r>
      <w:proofErr w:type="spellEnd"/>
      <w:r w:rsidR="005E782F">
        <w:t xml:space="preserve"> Yalçın'a teşekkür edip </w:t>
      </w:r>
      <w:r>
        <w:t xml:space="preserve">yeni başkan Nasuh </w:t>
      </w:r>
      <w:proofErr w:type="spellStart"/>
      <w:r>
        <w:t>Sevinik</w:t>
      </w:r>
      <w:r>
        <w:t>'e</w:t>
      </w:r>
      <w:proofErr w:type="spellEnd"/>
      <w:r>
        <w:t xml:space="preserve"> başarılar diledi. </w:t>
      </w:r>
    </w:p>
    <w:p w:rsidR="00D319CA" w:rsidRDefault="00D319CA" w:rsidP="00D319CA">
      <w:r>
        <w:t xml:space="preserve">HÜDA </w:t>
      </w:r>
      <w:proofErr w:type="spellStart"/>
      <w:r>
        <w:t>PAR'daki</w:t>
      </w:r>
      <w:proofErr w:type="spellEnd"/>
      <w:r>
        <w:t xml:space="preserve"> dava ve hizmet şuuruna dikkat çeken </w:t>
      </w:r>
      <w:proofErr w:type="spellStart"/>
      <w:r>
        <w:t>Ramanlı</w:t>
      </w:r>
      <w:proofErr w:type="spellEnd"/>
      <w:r>
        <w:t>, "Biliyorsunuz, 2023'te EYT çıktı. HÜDA PAR için de bir EMT var: Emeklilikte Mezara Takılanlar. Bizim için hizmet mezara kadardır; pazara veya belli bir yaşa kadar değildir. Görevi devreden hiçbir kardeşimiz tası tarağı toplayıp başka bir maceranın peşine düşmez, bu çatı altında emeğini ve alın terini koy</w:t>
      </w:r>
      <w:r>
        <w:t>maya devam eder." diye konuştu.</w:t>
      </w:r>
    </w:p>
    <w:p w:rsidR="00D319CA" w:rsidRPr="00D319CA" w:rsidRDefault="00D319CA" w:rsidP="00D319CA">
      <w:pPr>
        <w:rPr>
          <w:b/>
        </w:rPr>
      </w:pPr>
      <w:r w:rsidRPr="00D319CA">
        <w:rPr>
          <w:b/>
        </w:rPr>
        <w:t>"Şırnak petrolünden şehre pay ayrılması için Me</w:t>
      </w:r>
      <w:r w:rsidRPr="00D319CA">
        <w:rPr>
          <w:b/>
        </w:rPr>
        <w:t>clis'e kanun teklifi sunacağız"</w:t>
      </w:r>
    </w:p>
    <w:p w:rsidR="00D319CA" w:rsidRDefault="00D319CA" w:rsidP="00D319CA">
      <w:r>
        <w:t xml:space="preserve">Şırnak’ın dinamik nüfusuna ve yıllardır bitmeyen ihtiyaçlarına da işaret eden </w:t>
      </w:r>
      <w:proofErr w:type="spellStart"/>
      <w:r>
        <w:t>Ramanlı</w:t>
      </w:r>
      <w:proofErr w:type="spellEnd"/>
      <w:r>
        <w:t xml:space="preserve">, yılan </w:t>
      </w:r>
      <w:r>
        <w:t>hikâyesine</w:t>
      </w:r>
      <w:r>
        <w:t xml:space="preserve"> dönen Van-Şırnak karayolunun bir an önce tamamlanarak başarı </w:t>
      </w:r>
      <w:r>
        <w:t>hikâyesine</w:t>
      </w:r>
      <w:r>
        <w:t xml:space="preserve"> dönüşmesi gerektiğini </w:t>
      </w:r>
      <w:r>
        <w:t>söyledi.</w:t>
      </w:r>
    </w:p>
    <w:p w:rsidR="00D319CA" w:rsidRDefault="00D319CA" w:rsidP="00D319CA">
      <w:r>
        <w:t xml:space="preserve">Şırnak'ta çıkarılan petrolün bölge halkına doğrudan fayda sağlaması gerektiğine vurgu yapan </w:t>
      </w:r>
      <w:proofErr w:type="spellStart"/>
      <w:r>
        <w:t>Ramanlı</w:t>
      </w:r>
      <w:proofErr w:type="spellEnd"/>
      <w:r>
        <w:t>, şu çağrıda bulundu:</w:t>
      </w:r>
    </w:p>
    <w:p w:rsidR="00D319CA" w:rsidRDefault="00D319CA" w:rsidP="00D319CA">
      <w:r>
        <w:t>"Maden Kanunu'nda olduğu gibi petrolün çıktığı yerde de o şehrin ihtiyaçları için belli bir miktar pay ayrılması gerekir. Maalesef Petrol Kanunu'nda bu yok. Buradan bir kez daha çağrıda bulunuyorum; petrolün çıktığı şehrin ihtiyaçlarını karşılamak üzere pay aktarılması için kanuni düzenleme yapılmalıdır. İnşallah HÜDA PAR olarak bizler bu kanun teklifimizi Meclis Başkanlığına sunacağız. Tıpkı altın ve mermer gibi, petrolün de çıktığı topraklarda yaşayan</w:t>
      </w:r>
      <w:r w:rsidR="005E782F">
        <w:t xml:space="preserve"> insanların hayat kalitesini ar</w:t>
      </w:r>
      <w:r>
        <w:t xml:space="preserve">tıran bir </w:t>
      </w:r>
      <w:proofErr w:type="gramStart"/>
      <w:r>
        <w:t>enstrü</w:t>
      </w:r>
      <w:r>
        <w:t>mana</w:t>
      </w:r>
      <w:proofErr w:type="gramEnd"/>
      <w:r>
        <w:t xml:space="preserve"> dönüşmesini sağlayacağız."</w:t>
      </w:r>
    </w:p>
    <w:p w:rsidR="00D319CA" w:rsidRPr="00D319CA" w:rsidRDefault="00D319CA" w:rsidP="00D319CA">
      <w:pPr>
        <w:rPr>
          <w:b/>
        </w:rPr>
      </w:pPr>
      <w:r w:rsidRPr="00D319CA">
        <w:rPr>
          <w:b/>
        </w:rPr>
        <w:t>"</w:t>
      </w:r>
      <w:r>
        <w:t>A</w:t>
      </w:r>
      <w:r w:rsidRPr="00D319CA">
        <w:rPr>
          <w:b/>
        </w:rPr>
        <w:t xml:space="preserve">ynaya </w:t>
      </w:r>
      <w:r>
        <w:rPr>
          <w:b/>
        </w:rPr>
        <w:t>baktığınızda gördüğünüz</w:t>
      </w:r>
      <w:r w:rsidRPr="00D319CA">
        <w:rPr>
          <w:b/>
        </w:rPr>
        <w:t xml:space="preserve"> yüz memleketin kurtarıcısıdır"</w:t>
      </w:r>
    </w:p>
    <w:p w:rsidR="00D319CA" w:rsidRDefault="00D319CA" w:rsidP="00D319CA">
      <w:r>
        <w:t xml:space="preserve">Seçim dönemlerinde sıkça dile getirilen "Memleket sahipsizdir" söylemlerine de cevap veren </w:t>
      </w:r>
      <w:proofErr w:type="spellStart"/>
      <w:r>
        <w:t>Ramanlı</w:t>
      </w:r>
      <w:proofErr w:type="spellEnd"/>
      <w:r>
        <w:t>, sözlerini şöyle tamamladı:</w:t>
      </w:r>
    </w:p>
    <w:p w:rsidR="0063135D" w:rsidRDefault="00D319CA" w:rsidP="00D319CA">
      <w:r>
        <w:t>"Şırnak'a, Batman'a gelip 'memleket sahipsizdir' diyenlere şu teklifte bulunuyorum: Bir gün evinize gittiğinizde aynaya bakın, karşınızda gördüğünüz o yüz memleketin kurtarıcısıdır. Kadınıyla, erkeğiyle, genciyle memleketin sahibi bizzat biziz. Türkiye'nin, İslam âleminin, hatta dünya mazlumlarının bizden umudu var. Yalnızca önümüze baktığımızda sadece kendi ayak parmağımızı görürüz. Başımızı kaldırıp ufka bakmalıyız. Siyasi görüşlerimiz farklı olabilir, 'bir araya gelemeyiz' demeyelim. Yüreği milleti için atan herkesin yan yana gelmesi gerekir."</w:t>
      </w:r>
    </w:p>
    <w:p w:rsidR="00D319CA" w:rsidRPr="00D319CA" w:rsidRDefault="00D319CA" w:rsidP="00D319CA">
      <w:pPr>
        <w:rPr>
          <w:b/>
        </w:rPr>
      </w:pPr>
      <w:r w:rsidRPr="00D319CA">
        <w:rPr>
          <w:b/>
        </w:rPr>
        <w:t>Şırnak İl Başkanlığında bayrak değişimi</w:t>
      </w:r>
    </w:p>
    <w:p w:rsidR="00D319CA" w:rsidRDefault="00D319CA" w:rsidP="00D319CA">
      <w:r>
        <w:t xml:space="preserve">Kongrede yapılan seçimde mevcut İl Başkanı </w:t>
      </w:r>
      <w:proofErr w:type="spellStart"/>
      <w:r>
        <w:t>Emcet</w:t>
      </w:r>
      <w:proofErr w:type="spellEnd"/>
      <w:r>
        <w:t xml:space="preserve"> Yalçın aday olmazken kullanılan oyların tümünü alan Nasuh </w:t>
      </w:r>
      <w:proofErr w:type="spellStart"/>
      <w:r>
        <w:t>Sevinik</w:t>
      </w:r>
      <w:proofErr w:type="spellEnd"/>
      <w:r>
        <w:t>, Şırnak İl Başkanlığına seçildi. Çekilen hatıra fotoğraflarının ardından kongre sona erdi.</w:t>
      </w:r>
    </w:p>
    <w:sectPr w:rsidR="00D319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ED2"/>
    <w:rsid w:val="005E782F"/>
    <w:rsid w:val="0063135D"/>
    <w:rsid w:val="00C85CB0"/>
    <w:rsid w:val="00CC5ED2"/>
    <w:rsid w:val="00D319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F93BCD-ADBB-4DFA-9129-4E9EB1042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69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896</Words>
  <Characters>5113</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2026-09-19T13:36:00Z</dcterms:created>
  <dcterms:modified xsi:type="dcterms:W3CDTF">2026-09-19T13:57:00Z</dcterms:modified>
</cp:coreProperties>
</file>